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7D2508"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7D2508"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w:t>
      </w:r>
      <w:r w:rsidR="00387D59">
        <w:rPr>
          <w:color w:val="000000"/>
          <w:lang w:eastAsia="en-US"/>
        </w:rPr>
        <w:t>ными нормативными актами ЧУ</w:t>
      </w:r>
      <w:r w:rsidRPr="00746E4F">
        <w:rPr>
          <w:color w:val="000000"/>
          <w:lang w:eastAsia="en-US"/>
        </w:rPr>
        <w:t>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E6BAB" w:rsidRPr="00387D59">
        <w:t>2021/2022</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1E6BAB" w:rsidRPr="00387D59">
        <w:rPr>
          <w:rFonts w:eastAsia="Courier New"/>
          <w:bCs/>
          <w:color w:val="000000"/>
        </w:rPr>
        <w:t>30.08.2021 № 94;</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1E6BAB" w:rsidRPr="00387D59">
        <w:t>21</w:t>
      </w:r>
      <w:r w:rsidRPr="00387D59">
        <w:t>/20</w:t>
      </w:r>
      <w:r w:rsidR="001E6BAB" w:rsidRPr="00387D59">
        <w:t>22</w:t>
      </w:r>
      <w:r w:rsidRPr="00387D59">
        <w:t xml:space="preserve"> учебный год, </w:t>
      </w:r>
      <w:r w:rsidRPr="00387D59">
        <w:rPr>
          <w:lang w:eastAsia="en-US"/>
        </w:rPr>
        <w:t xml:space="preserve">утвержденным приказом ректора  </w:t>
      </w:r>
      <w:r w:rsidRPr="00387D59">
        <w:t xml:space="preserve">от </w:t>
      </w:r>
      <w:r w:rsidR="001E6BAB" w:rsidRPr="00387D59">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7D2508">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7D2508">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7D2508">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7D2508">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7D2508">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7D2508">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7D2508">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7D2508">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7D2508">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7D2508">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7D2508">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7D2508">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7D2508">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7D2508">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7D2508">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7D2508">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7D2508">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7D2508">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7D2508">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7D2508">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7D2508">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7D2508">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7D2508">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7D2508">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7D2508">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7D2508">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7D2508"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5B15C8">
    <w:pPr>
      <w:pStyle w:val="aa"/>
      <w:jc w:val="center"/>
    </w:pPr>
    <w:r>
      <w:fldChar w:fldCharType="begin"/>
    </w:r>
    <w:r>
      <w:instrText xml:space="preserve"> PAGE   \* MERGEFORMAT </w:instrText>
    </w:r>
    <w:r>
      <w:fldChar w:fldCharType="separate"/>
    </w:r>
    <w:r>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2508"/>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83C98"/>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4807"/>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3512F07-9EED-478A-8D87-A2270AE4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styleId="af4">
    <w:name w:val="Unresolved Mention"/>
    <w:basedOn w:val="a0"/>
    <w:uiPriority w:val="99"/>
    <w:semiHidden/>
    <w:unhideWhenUsed/>
    <w:rsid w:val="0098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8</cp:revision>
  <cp:lastPrinted>2018-12-08T06:54:00Z</cp:lastPrinted>
  <dcterms:created xsi:type="dcterms:W3CDTF">2022-02-01T08:22:00Z</dcterms:created>
  <dcterms:modified xsi:type="dcterms:W3CDTF">2022-11-13T08:36:00Z</dcterms:modified>
</cp:coreProperties>
</file>